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D26" w:rsidRPr="00A93D26" w:rsidRDefault="00A93D26" w:rsidP="00A93D2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A93D26">
        <w:rPr>
          <w:rFonts w:ascii="Times New Roman" w:hAnsi="Times New Roman" w:cs="Times New Roman"/>
          <w:b/>
          <w:sz w:val="40"/>
          <w:szCs w:val="40"/>
        </w:rPr>
        <w:t xml:space="preserve">Протокол </w:t>
      </w:r>
    </w:p>
    <w:p w:rsidR="003E4DC7" w:rsidRDefault="00A93D26" w:rsidP="00A93D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gramStart"/>
      <w:r w:rsidRPr="00A93D2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93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3D26">
        <w:rPr>
          <w:rFonts w:ascii="Times New Roman" w:hAnsi="Times New Roman" w:cs="Times New Roman"/>
          <w:b/>
          <w:sz w:val="28"/>
          <w:szCs w:val="28"/>
          <w:lang w:val="tt-RU"/>
        </w:rPr>
        <w:t>Республиканского конкурса педаогов, детей и родителей дошколҗных образователҗных учреңдений “Мудрости начало - 2025”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proofErr w:type="gramEnd"/>
    </w:p>
    <w:p w:rsidR="00A93D26" w:rsidRDefault="00A93D26" w:rsidP="00A93D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"/>
        <w:gridCol w:w="2523"/>
        <w:gridCol w:w="2263"/>
        <w:gridCol w:w="2020"/>
        <w:gridCol w:w="1157"/>
        <w:gridCol w:w="996"/>
      </w:tblGrid>
      <w:tr w:rsidR="00F179DD" w:rsidTr="00187A30">
        <w:tc>
          <w:tcPr>
            <w:tcW w:w="612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D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93D2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93D2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23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Название детского сада, город</w:t>
            </w:r>
          </w:p>
        </w:tc>
        <w:tc>
          <w:tcPr>
            <w:tcW w:w="2263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Название работы</w:t>
            </w:r>
          </w:p>
        </w:tc>
        <w:tc>
          <w:tcPr>
            <w:tcW w:w="2020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ФИО участников</w:t>
            </w:r>
          </w:p>
        </w:tc>
        <w:tc>
          <w:tcPr>
            <w:tcW w:w="1157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Оплата</w:t>
            </w:r>
          </w:p>
        </w:tc>
        <w:tc>
          <w:tcPr>
            <w:tcW w:w="996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Место</w:t>
            </w:r>
          </w:p>
        </w:tc>
      </w:tr>
      <w:tr w:rsidR="00F179DD" w:rsidTr="00187A30">
        <w:tc>
          <w:tcPr>
            <w:tcW w:w="612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523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№46 “Земляничка”</w:t>
            </w:r>
          </w:p>
        </w:tc>
        <w:tc>
          <w:tcPr>
            <w:tcW w:w="2263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“Путешествие в поисках таинственного звука!”</w:t>
            </w:r>
          </w:p>
        </w:tc>
        <w:tc>
          <w:tcPr>
            <w:tcW w:w="2020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Бадретдинова Альбина Рахимовна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 Валентина Матвеевна</w:t>
            </w:r>
          </w:p>
        </w:tc>
        <w:tc>
          <w:tcPr>
            <w:tcW w:w="1157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  <w:tc>
          <w:tcPr>
            <w:tcW w:w="996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место</w:t>
            </w:r>
          </w:p>
        </w:tc>
      </w:tr>
      <w:tr w:rsidR="00F179DD" w:rsidTr="00187A30">
        <w:tc>
          <w:tcPr>
            <w:tcW w:w="612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523" w:type="dxa"/>
          </w:tcPr>
          <w:p w:rsidR="00A93D26" w:rsidRPr="00F179DD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МБДОУ “Детский сад №5”, </w:t>
            </w:r>
          </w:p>
          <w:p w:rsidR="00A93D26" w:rsidRPr="00F179DD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г. Агрыз, </w:t>
            </w:r>
          </w:p>
          <w:p w:rsidR="00A93D26" w:rsidRPr="00F179DD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ул Карла Маркса, д. 4а</w:t>
            </w:r>
          </w:p>
        </w:tc>
        <w:tc>
          <w:tcPr>
            <w:tcW w:w="2263" w:type="dxa"/>
          </w:tcPr>
          <w:p w:rsidR="00A93D26" w:rsidRPr="00F179DD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Интерективная игра по сказке В. Сутеева “А кто же</w:t>
            </w:r>
            <w:r w:rsidR="00F179DD"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все таки сказал мяу?</w:t>
            </w: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020" w:type="dxa"/>
          </w:tcPr>
          <w:p w:rsidR="00F179DD" w:rsidRPr="00F179DD" w:rsidRDefault="00F179DD" w:rsidP="00F17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Султанова</w:t>
            </w:r>
          </w:p>
          <w:p w:rsidR="00F179DD" w:rsidRPr="00F179DD" w:rsidRDefault="00F179DD" w:rsidP="00F17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Людмила Энгельсовна </w:t>
            </w:r>
          </w:p>
        </w:tc>
        <w:tc>
          <w:tcPr>
            <w:tcW w:w="1157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  <w:tc>
          <w:tcPr>
            <w:tcW w:w="996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место</w:t>
            </w:r>
          </w:p>
        </w:tc>
      </w:tr>
      <w:tr w:rsidR="00F179DD" w:rsidTr="00187A30">
        <w:tc>
          <w:tcPr>
            <w:tcW w:w="612" w:type="dxa"/>
          </w:tcPr>
          <w:p w:rsidR="00A93D26" w:rsidRPr="00A93D26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3D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523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Муниципальное автономное дошкольное образовательное учреждение </w:t>
            </w:r>
          </w:p>
          <w:p w:rsidR="00F179DD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“Детский сад комбинированного вида №106 “Забава”, г. Набережные Челны</w:t>
            </w:r>
          </w:p>
        </w:tc>
        <w:tc>
          <w:tcPr>
            <w:tcW w:w="2263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Мультимедийная авторская интерективная дидактическая игра для детей с ОВЗ по сказке В.Сутеева “Кто сказал “мяу?”</w:t>
            </w:r>
          </w:p>
        </w:tc>
        <w:tc>
          <w:tcPr>
            <w:tcW w:w="2020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Ахметзянова Оркыя Сабировна – учитель – дефектолог;</w:t>
            </w:r>
          </w:p>
          <w:p w:rsidR="00F179DD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Сайфетдинова Гльнара Ахмадулловна - воспитатель</w:t>
            </w:r>
          </w:p>
        </w:tc>
        <w:tc>
          <w:tcPr>
            <w:tcW w:w="1157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  <w:tc>
          <w:tcPr>
            <w:tcW w:w="996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179DD" w:rsidTr="00187A30">
        <w:tc>
          <w:tcPr>
            <w:tcW w:w="612" w:type="dxa"/>
          </w:tcPr>
          <w:p w:rsidR="00A93D26" w:rsidRPr="00F179DD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523" w:type="dxa"/>
          </w:tcPr>
          <w:p w:rsid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МБДОУ </w:t>
            </w:r>
          </w:p>
          <w:p w:rsid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“Детский сад №5”, г. Агрыз,</w:t>
            </w:r>
          </w:p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ул. Карла Маркса, д. 4а</w:t>
            </w:r>
          </w:p>
        </w:tc>
        <w:tc>
          <w:tcPr>
            <w:tcW w:w="2263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“Расскажи сказку”</w:t>
            </w:r>
          </w:p>
        </w:tc>
        <w:tc>
          <w:tcPr>
            <w:tcW w:w="2020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Петрова Светлана Ивановна</w:t>
            </w:r>
          </w:p>
        </w:tc>
        <w:tc>
          <w:tcPr>
            <w:tcW w:w="1157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  <w:tc>
          <w:tcPr>
            <w:tcW w:w="996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179DD" w:rsidTr="00187A30">
        <w:tc>
          <w:tcPr>
            <w:tcW w:w="612" w:type="dxa"/>
          </w:tcPr>
          <w:p w:rsidR="00A93D26" w:rsidRPr="00F179DD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523" w:type="dxa"/>
          </w:tcPr>
          <w:p w:rsid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МБДОУ </w:t>
            </w:r>
          </w:p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“Детский сад общеразвивающего вида №22 “Гнездышко”, ЕМР РТ</w:t>
            </w:r>
          </w:p>
        </w:tc>
        <w:tc>
          <w:tcPr>
            <w:tcW w:w="2263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“Вот такой рассеянный” Маршак</w:t>
            </w:r>
          </w:p>
        </w:tc>
        <w:tc>
          <w:tcPr>
            <w:tcW w:w="2020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Кушколва Диана Александровна</w:t>
            </w:r>
          </w:p>
        </w:tc>
        <w:tc>
          <w:tcPr>
            <w:tcW w:w="1157" w:type="dxa"/>
          </w:tcPr>
          <w:p w:rsidR="00A93D26" w:rsidRPr="00F179DD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+</w:t>
            </w:r>
          </w:p>
        </w:tc>
        <w:tc>
          <w:tcPr>
            <w:tcW w:w="996" w:type="dxa"/>
          </w:tcPr>
          <w:p w:rsidR="00A93D26" w:rsidRPr="00F179DD" w:rsidRDefault="00F179DD" w:rsidP="00F179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179D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место</w:t>
            </w:r>
          </w:p>
        </w:tc>
      </w:tr>
      <w:tr w:rsidR="00F179DD" w:rsidRPr="00187A30" w:rsidTr="00187A30">
        <w:tc>
          <w:tcPr>
            <w:tcW w:w="612" w:type="dxa"/>
          </w:tcPr>
          <w:p w:rsidR="00A93D26" w:rsidRPr="00187A30" w:rsidRDefault="00A93D26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7A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523" w:type="dxa"/>
          </w:tcPr>
          <w:p w:rsidR="00A93D26" w:rsidRPr="00187A30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7A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МБДОУ “Детский сад комбинированного </w:t>
            </w:r>
            <w:r w:rsidRPr="00187A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вида №18 “Солнышко”, 423823, г. Набережные Челны, б-р Бердаха, д. 3</w:t>
            </w:r>
          </w:p>
        </w:tc>
        <w:tc>
          <w:tcPr>
            <w:tcW w:w="2263" w:type="dxa"/>
          </w:tcPr>
          <w:p w:rsidR="00A93D26" w:rsidRPr="00187A30" w:rsidRDefault="00F179DD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7A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Помоги рассеянному с улицы </w:t>
            </w:r>
            <w:r w:rsidRPr="00187A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Бассейной</w:t>
            </w:r>
            <w:r w:rsidR="00187A30" w:rsidRPr="00187A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020" w:type="dxa"/>
          </w:tcPr>
          <w:p w:rsidR="00A93D26" w:rsidRPr="00187A30" w:rsidRDefault="00187A30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7A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Кудинова Анастасия Сергеевна, </w:t>
            </w:r>
            <w:r w:rsidRPr="00187A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Гарифуллина Лилия Ильхамовна</w:t>
            </w:r>
          </w:p>
        </w:tc>
        <w:tc>
          <w:tcPr>
            <w:tcW w:w="1157" w:type="dxa"/>
          </w:tcPr>
          <w:p w:rsidR="00A93D26" w:rsidRPr="00187A30" w:rsidRDefault="00187A30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7A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+</w:t>
            </w:r>
          </w:p>
        </w:tc>
        <w:tc>
          <w:tcPr>
            <w:tcW w:w="996" w:type="dxa"/>
          </w:tcPr>
          <w:p w:rsidR="00A93D26" w:rsidRPr="00187A30" w:rsidRDefault="00187A30" w:rsidP="00A93D2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7A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место</w:t>
            </w:r>
          </w:p>
        </w:tc>
      </w:tr>
    </w:tbl>
    <w:p w:rsidR="00A93D26" w:rsidRPr="00A93D26" w:rsidRDefault="00A93D26" w:rsidP="00A93D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sectPr w:rsidR="00A93D26" w:rsidRPr="00A93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64"/>
    <w:rsid w:val="00187A30"/>
    <w:rsid w:val="003E4DC7"/>
    <w:rsid w:val="00996464"/>
    <w:rsid w:val="00A93D26"/>
    <w:rsid w:val="00F1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2025-12-13T11:03:00Z</dcterms:created>
  <dcterms:modified xsi:type="dcterms:W3CDTF">2025-12-13T11:03:00Z</dcterms:modified>
</cp:coreProperties>
</file>